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34" w:rsidRPr="004E6B89" w:rsidRDefault="00824734" w:rsidP="004E6B8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en-US" w:eastAsia="ru-RU"/>
        </w:rPr>
      </w:pPr>
    </w:p>
    <w:p w:rsidR="00824734" w:rsidRDefault="00824734" w:rsidP="00100BD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824734" w:rsidRPr="008B5443" w:rsidRDefault="00824734" w:rsidP="0082473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B54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ПАМЯТКА КАК ПРОТИВОСТОЯТЬ КОРРУПЦИИ</w:t>
      </w:r>
    </w:p>
    <w:p w:rsidR="00824734" w:rsidRPr="008B5443" w:rsidRDefault="00824734" w:rsidP="008247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4734" w:rsidRPr="008B5443" w:rsidRDefault="00824734" w:rsidP="008247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B544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Официальное толкование </w:t>
      </w:r>
      <w:r w:rsidRPr="008B544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коррупции</w:t>
      </w:r>
      <w:r w:rsidRPr="008B544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согласно Федеральному закону от 25.12.2008г № 273-ФЗ "</w:t>
      </w:r>
      <w:r w:rsidRPr="008B5443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О противодействии коррупции</w:t>
      </w:r>
      <w:r w:rsidRPr="008B544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" дается следующим образом: </w:t>
      </w:r>
    </w:p>
    <w:p w:rsidR="00824734" w:rsidRPr="008B5443" w:rsidRDefault="00824734" w:rsidP="008247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B544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Коррупция</w:t>
      </w:r>
      <w:r w:rsidRPr="008B544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: </w:t>
      </w:r>
    </w:p>
    <w:p w:rsidR="00824734" w:rsidRPr="008B5443" w:rsidRDefault="00824734" w:rsidP="008247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8B544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</w:t>
      </w:r>
      <w:proofErr w:type="gramEnd"/>
    </w:p>
    <w:p w:rsidR="00824734" w:rsidRPr="008B5443" w:rsidRDefault="00824734" w:rsidP="008247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B5443">
        <w:rPr>
          <w:rFonts w:ascii="Times New Roman" w:eastAsia="Times New Roman" w:hAnsi="Times New Roman" w:cs="Times New Roman"/>
          <w:sz w:val="23"/>
          <w:szCs w:val="23"/>
          <w:lang w:eastAsia="ru-RU"/>
        </w:rPr>
        <w:t>б) совершение деяний, указанных в подпункте "а" настоящего пункта, от имени или в интересах юридического лица; (Статья 1. п. 1 Федерального закона "</w:t>
      </w:r>
      <w:r w:rsidRPr="008B5443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О противодействии коррупции</w:t>
      </w:r>
      <w:r w:rsidRPr="008B5443">
        <w:rPr>
          <w:rFonts w:ascii="Times New Roman" w:eastAsia="Times New Roman" w:hAnsi="Times New Roman" w:cs="Times New Roman"/>
          <w:sz w:val="23"/>
          <w:szCs w:val="23"/>
          <w:lang w:eastAsia="ru-RU"/>
        </w:rPr>
        <w:t>")</w:t>
      </w:r>
    </w:p>
    <w:p w:rsidR="00824734" w:rsidRPr="008B5443" w:rsidRDefault="00824734" w:rsidP="008247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824734" w:rsidRPr="008B5443" w:rsidRDefault="00824734" w:rsidP="008247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8B544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Получение взятки</w:t>
      </w:r>
      <w:r w:rsidRPr="008B544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получение должностным лицом лично или через посредника материального вознаграждения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 </w:t>
      </w:r>
      <w:proofErr w:type="gramEnd"/>
    </w:p>
    <w:p w:rsidR="00824734" w:rsidRPr="008B5443" w:rsidRDefault="00824734" w:rsidP="008247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B5443">
        <w:rPr>
          <w:rFonts w:ascii="Times New Roman" w:eastAsia="Times New Roman" w:hAnsi="Times New Roman" w:cs="Times New Roman"/>
          <w:sz w:val="23"/>
          <w:szCs w:val="23"/>
          <w:lang w:eastAsia="ru-RU"/>
        </w:rPr>
        <w:t>Получение взятки в зависимости от обстоятельств его совершения наказывается штрафом в размере до стократной суммы взятки с лишением права занимать определенные должности или заниматься определенной деятельностью либо лишением свободы до пятнадцати лет со штрафом в размере семидесятикратной суммы взятки.</w:t>
      </w:r>
    </w:p>
    <w:p w:rsidR="00824734" w:rsidRPr="008B5443" w:rsidRDefault="00824734" w:rsidP="008247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824734" w:rsidRPr="008B5443" w:rsidRDefault="00824734" w:rsidP="008247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B544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Дача взятки</w:t>
      </w:r>
      <w:r w:rsidRPr="008B544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- дача взятки должностному лицу, иностранному должностному лицу либо должностному лицу публичной международной организации лично или через посредника. </w:t>
      </w:r>
    </w:p>
    <w:p w:rsidR="00824734" w:rsidRPr="008B5443" w:rsidRDefault="00824734" w:rsidP="008247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B5443">
        <w:rPr>
          <w:rFonts w:ascii="Times New Roman" w:eastAsia="Times New Roman" w:hAnsi="Times New Roman" w:cs="Times New Roman"/>
          <w:sz w:val="23"/>
          <w:szCs w:val="23"/>
          <w:lang w:eastAsia="ru-RU"/>
        </w:rPr>
        <w:t>Дача взятки наказывается штрафом до девяностократной суммы взятки либо лишением свободы до двенадцати лет со штрафом в размере семидесятикратной суммы взятки.</w:t>
      </w:r>
    </w:p>
    <w:p w:rsidR="00824734" w:rsidRPr="008B5443" w:rsidRDefault="00824734" w:rsidP="008247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824734" w:rsidRPr="008B5443" w:rsidRDefault="00824734" w:rsidP="008247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B544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Посредничество во взяточничестве -</w:t>
      </w:r>
      <w:r w:rsidRPr="008B544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непосредственная передача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 в значительном размере (более 25 тыс. рублей), обещание или предложение посредничества во взяточничестве.</w:t>
      </w:r>
    </w:p>
    <w:p w:rsidR="00824734" w:rsidRPr="008B5443" w:rsidRDefault="00824734" w:rsidP="008247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24734" w:rsidRPr="008B5443" w:rsidRDefault="00824734" w:rsidP="008247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требуют (вымогают) взятку?</w:t>
      </w:r>
    </w:p>
    <w:p w:rsidR="00824734" w:rsidRPr="008B5443" w:rsidRDefault="00824734" w:rsidP="008247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4734" w:rsidRPr="008B5443" w:rsidRDefault="00824734" w:rsidP="00824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4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открыто не говорят, а как бы невзначай намекают на то, что вопрос может быть решен только этим чиновником и никем иным;</w:t>
      </w:r>
    </w:p>
    <w:p w:rsidR="00824734" w:rsidRPr="008B5443" w:rsidRDefault="00824734" w:rsidP="00824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4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сразу начинают с отказа: «я не могу», «это же нарушение закона», «я не уполномочен» и так далее. Однако все в этом человеке: жесты, мимика, говорят о том, что все вопросы решаемы, дело только в цене;</w:t>
      </w:r>
    </w:p>
    <w:p w:rsidR="00824734" w:rsidRPr="008B5443" w:rsidRDefault="00824734" w:rsidP="00824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43">
        <w:rPr>
          <w:rFonts w:ascii="Times New Roman" w:eastAsia="Times New Roman" w:hAnsi="Times New Roman" w:cs="Times New Roman"/>
          <w:sz w:val="24"/>
          <w:szCs w:val="24"/>
          <w:lang w:eastAsia="ru-RU"/>
        </w:rPr>
        <w:t>- якобы случайно Вам демонстрируются цифры на компьютере, калькуляторе и даже на снегу;</w:t>
      </w:r>
    </w:p>
    <w:p w:rsidR="00824734" w:rsidRPr="008B5443" w:rsidRDefault="00824734" w:rsidP="00824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4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Вам предлагают заключить договор с компанией, подконтрольной чиновнику, но не имеющей никакого отношения к решению Вашего вопроса. Предметом сделок может быть что угодно: поставка любого товара по завышенной цене, мифические «информационные услуги» и так далее;</w:t>
      </w:r>
    </w:p>
    <w:p w:rsidR="00824734" w:rsidRPr="008B5443" w:rsidRDefault="00824734" w:rsidP="00824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предлагают передать долю в уставном капитале успешного юридического лица, обратившегося за «помощью», в качестве платы за свои услуги. Доля передается, как правило, родственникам, либо друзьям.</w:t>
      </w:r>
    </w:p>
    <w:p w:rsidR="00824734" w:rsidRPr="008B5443" w:rsidRDefault="00824734" w:rsidP="008247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24734" w:rsidRPr="008B5443" w:rsidRDefault="00824734" w:rsidP="008247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вести себя, если у Вас вымогают взятку</w:t>
      </w:r>
    </w:p>
    <w:p w:rsidR="00824734" w:rsidRPr="008B5443" w:rsidRDefault="00824734" w:rsidP="008247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4734" w:rsidRPr="008B5443" w:rsidRDefault="00824734" w:rsidP="008247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предполагаете, что должностное лицо, к которому Вы обратились, может вымогать незаконное вознаграждение за совершение каких-либо действий в его интересах, то при первой встрече </w:t>
      </w:r>
      <w:proofErr w:type="gramStart"/>
      <w:r w:rsidRPr="008B544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B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B544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</w:t>
      </w:r>
      <w:proofErr w:type="gramEnd"/>
      <w:r w:rsidRPr="008B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чиновником желательно осуществлять аудиозапись разговора.</w:t>
      </w:r>
    </w:p>
    <w:p w:rsidR="00824734" w:rsidRPr="008B5443" w:rsidRDefault="00824734" w:rsidP="00824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4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получения незаконных требований от должностного лица о передаче взятки в виде денег, ценностей, иных материальных благ, не давайте конкретного ответа о Вашем решении, сославшись на то, что Вам необходимо подумать. Ведите себя крайне осторожно и вежливо, не допускайте опрометчивых высказываний, которые могли бы трактоваться вымогателем взятки, как готовность либо отказ дать взятку. Не берите в разговоре инициативу на себя, позвольте взяткополучателю выговориться, высказать как можно больше информации. Поинтересуйтесь гарантиями решения Вашего вопроса в случае дачи взятки. После чего постарайтесь назначить чиновнику еще одну встречу через некоторое время.</w:t>
      </w:r>
    </w:p>
    <w:p w:rsidR="00824734" w:rsidRPr="008B5443" w:rsidRDefault="00824734" w:rsidP="00824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4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стоит забывать, что взятки кто-то берет и просит только потому, что их кто-то дает. И если вы хотите, чтобы ситуация изменилась, то начните, в первую очередь, с себя.</w:t>
      </w:r>
    </w:p>
    <w:p w:rsidR="00824734" w:rsidRPr="008B5443" w:rsidRDefault="00824734" w:rsidP="00824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 решение о привлечении коррумпированного чиновника к уголовной ответственности, осознав, что Вы готовы сотрудничать с правоохранительными органами, Вам необходимо, не предпринимая самостоятельно каких-либо действий, незамедлительно обратиться в правоохранительные органы по месту вымогательства.</w:t>
      </w:r>
    </w:p>
    <w:p w:rsidR="00824734" w:rsidRPr="008B5443" w:rsidRDefault="00824734" w:rsidP="00824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4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представления информации о факте вымогательства взятки будет проведен необходимый комплекс оперативно-розыскных мероприятий и при этом обеспечена конфиденциальность, защита и восстановление Ваших нарушенных прав и законных интересов.</w:t>
      </w:r>
    </w:p>
    <w:p w:rsidR="00824734" w:rsidRPr="008B5443" w:rsidRDefault="00824734" w:rsidP="0082473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24734" w:rsidRPr="008B5443" w:rsidRDefault="00824734" w:rsidP="0082473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5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ПОЛУЧЕНИЕ ВЗЯТКИ</w:t>
      </w:r>
    </w:p>
    <w:p w:rsidR="00824734" w:rsidRPr="008B5443" w:rsidRDefault="00824734" w:rsidP="0082473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24734" w:rsidRPr="008B5443" w:rsidRDefault="00824734" w:rsidP="0082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290 Уголовного кодекса Российской Федерации</w:t>
      </w:r>
      <w:r w:rsidRPr="008B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24734" w:rsidRPr="008B5443" w:rsidRDefault="00824734" w:rsidP="00824734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54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должностным лицом лично или через посредника взятки в виде денег, ценных бумаг, иного имущества или выгод имущественного характера за действия (бездействие) в пользу взяткодателя или представляемых им лиц, если такие действия (бездействие) входят в служебные полномочия должностного лица либо оно в силу должностного положения может способствовать таким действиям (бездействию), а равно за общее покровительство или попустительство по службе наказывается</w:t>
      </w:r>
      <w:proofErr w:type="gramEnd"/>
      <w:r w:rsidRPr="008B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штрафом в размере от 100 тысяч до 500 тысяч рублей или в размере заработной платы или иного дохода осужденного за период от 1 года до 3 лет либо лишением свободы на срок до 5 лет с лишением права занимать определенные должности или заниматься определенной деятельностью на срок до 3 лет.</w:t>
      </w:r>
    </w:p>
    <w:p w:rsidR="00824734" w:rsidRPr="008B5443" w:rsidRDefault="00824734" w:rsidP="00824734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должностным лицом взятки за незаконные действия (бездействие) наказывается лишением свободы на срок от 3 до 7 лет с лишением права занимать определенные должности или заниматься определенной деятельностью на срок до 3 лет.</w:t>
      </w:r>
    </w:p>
    <w:p w:rsidR="00824734" w:rsidRPr="008B5443" w:rsidRDefault="00824734" w:rsidP="00824734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54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Деяния, предусмотренные частями первой или второй настоящей статьи, совершенные лицом, занимающим государственную должность Российской Федерации или государственную должность субъекта Российской Федерации, а равно главой органа местного самоуправления наказываются лишением свободы на срок от 5 до 10 лет с лишением права занимать определенные должности или заниматься определенной деятельностью на срок до 3 лет.</w:t>
      </w:r>
      <w:proofErr w:type="gramEnd"/>
    </w:p>
    <w:p w:rsidR="00824734" w:rsidRPr="008B5443" w:rsidRDefault="00824734" w:rsidP="00824734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Деяния, предусмотренные частями первой, второй или третьей настоящей статьи, если они совершены:</w:t>
      </w:r>
    </w:p>
    <w:p w:rsidR="00824734" w:rsidRPr="008B5443" w:rsidRDefault="00824734" w:rsidP="008247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4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группой лиц по предварительному сговору или организованной группой;</w:t>
      </w:r>
    </w:p>
    <w:p w:rsidR="00824734" w:rsidRPr="008B5443" w:rsidRDefault="00824734" w:rsidP="008247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4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 вымогательством взятки;</w:t>
      </w:r>
    </w:p>
    <w:p w:rsidR="00824734" w:rsidRPr="008B5443" w:rsidRDefault="00824734" w:rsidP="008247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4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крупном размере</w:t>
      </w:r>
    </w:p>
    <w:p w:rsidR="00824734" w:rsidRPr="008B5443" w:rsidRDefault="00824734" w:rsidP="00824734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54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наказываются лишением свободы на срок от 7 до 12 лет со штрафом в размере до 1 миллиона рублей или в размере заработной платы или иного дохода осужденного за период до 5 лет либо без такового.</w:t>
      </w:r>
      <w:r w:rsidRPr="008B5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24734" w:rsidRPr="008B5443" w:rsidRDefault="00824734" w:rsidP="0082473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5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ДАЧА ВЗЯТКИ</w:t>
      </w:r>
    </w:p>
    <w:p w:rsidR="00824734" w:rsidRPr="008B5443" w:rsidRDefault="00824734" w:rsidP="0082473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24734" w:rsidRPr="008B5443" w:rsidRDefault="00824734" w:rsidP="0082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291 Уголовного кодекса Российской Федерации</w:t>
      </w:r>
    </w:p>
    <w:p w:rsidR="00824734" w:rsidRPr="008B5443" w:rsidRDefault="00824734" w:rsidP="00824734">
      <w:pPr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544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Дача взятки должностному лицу лично или через посредника наказывается штрафом в размере до 200 тысяч рублей или в размере заработной платы или иного дохода осужденного за период до 18 месяцев, либо исправительными работами на срок от 1 года до 2 лет, либо арестом на срок от 3 до 6 месяцев, либо лишением свободы на срок до 3 лет.</w:t>
      </w:r>
      <w:proofErr w:type="gramEnd"/>
    </w:p>
    <w:p w:rsidR="00824734" w:rsidRPr="008B5443" w:rsidRDefault="00824734" w:rsidP="00824734">
      <w:pPr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4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Дача взятки должностному лицу за совершение им заведомо незаконных действий (бездействие) наказывается штрафом в размере от 100 тысяч до 500 тысяч рублей или в размере заработной платы или иного дохода осужденного за период от 1 года до 3 лет либо лишением свободы на срок до 8 лет</w:t>
      </w:r>
    </w:p>
    <w:p w:rsidR="00824734" w:rsidRPr="008B5443" w:rsidRDefault="00824734" w:rsidP="008247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5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Примечание. </w:t>
      </w:r>
    </w:p>
    <w:p w:rsidR="00824734" w:rsidRPr="008B5443" w:rsidRDefault="00824734" w:rsidP="00824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4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давшее взятку, освобождается от уголовной ответственности, если имело место вымогательство взятки со стороны должностного лица или если лицо добровольно сообщило органу, имеющему право возбудить уголовное дело, о даче взятки.</w:t>
      </w:r>
    </w:p>
    <w:p w:rsidR="00824734" w:rsidRPr="008B5443" w:rsidRDefault="00824734" w:rsidP="0082473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24734" w:rsidRPr="008B5443" w:rsidRDefault="00824734" w:rsidP="00824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Вы столкнулись с коррупционными действиями</w:t>
      </w:r>
      <w:r w:rsidRPr="008B5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824734" w:rsidRPr="008B5443" w:rsidRDefault="00824734" w:rsidP="00824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 можете обратиться с устным или письменным заявлением в правоохранительные органы по месту Вашего жительства или в их вышестоящие инстанции</w:t>
      </w:r>
    </w:p>
    <w:p w:rsidR="00824734" w:rsidRDefault="00824734" w:rsidP="00824734"/>
    <w:p w:rsidR="00824734" w:rsidRDefault="00824734" w:rsidP="00824734">
      <w:pPr>
        <w:shd w:val="clear" w:color="auto" w:fill="FFFFFF" w:themeFill="background1"/>
        <w:spacing w:before="123" w:after="123" w:line="370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</w:p>
    <w:p w:rsidR="00824734" w:rsidRDefault="00824734" w:rsidP="00824734">
      <w:pPr>
        <w:shd w:val="clear" w:color="auto" w:fill="FFFFFF" w:themeFill="background1"/>
        <w:spacing w:before="123" w:after="123" w:line="370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</w:p>
    <w:p w:rsidR="00824734" w:rsidRDefault="00824734" w:rsidP="00824734">
      <w:pPr>
        <w:shd w:val="clear" w:color="auto" w:fill="FFFFFF" w:themeFill="background1"/>
        <w:spacing w:before="123" w:after="123" w:line="370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</w:p>
    <w:p w:rsidR="00824734" w:rsidRDefault="00824734" w:rsidP="00824734">
      <w:pPr>
        <w:shd w:val="clear" w:color="auto" w:fill="FFFFFF" w:themeFill="background1"/>
        <w:spacing w:before="123" w:after="123" w:line="370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</w:p>
    <w:p w:rsidR="00824734" w:rsidRDefault="00824734" w:rsidP="00824734">
      <w:pPr>
        <w:shd w:val="clear" w:color="auto" w:fill="FFFFFF" w:themeFill="background1"/>
        <w:spacing w:before="123" w:after="123" w:line="370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</w:p>
    <w:p w:rsidR="00824734" w:rsidRDefault="00824734" w:rsidP="00824734">
      <w:pPr>
        <w:shd w:val="clear" w:color="auto" w:fill="FFFFFF" w:themeFill="background1"/>
        <w:spacing w:before="123" w:after="123" w:line="370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</w:p>
    <w:p w:rsidR="00824734" w:rsidRDefault="00824734" w:rsidP="00824734">
      <w:pPr>
        <w:shd w:val="clear" w:color="auto" w:fill="FFFFFF" w:themeFill="background1"/>
        <w:spacing w:before="123" w:after="123" w:line="370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</w:p>
    <w:p w:rsidR="00824734" w:rsidRDefault="00824734" w:rsidP="00824734">
      <w:pPr>
        <w:shd w:val="clear" w:color="auto" w:fill="FFFFFF" w:themeFill="background1"/>
        <w:spacing w:before="123" w:after="123" w:line="370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</w:p>
    <w:p w:rsidR="00824734" w:rsidRDefault="00824734" w:rsidP="00824734">
      <w:pPr>
        <w:shd w:val="clear" w:color="auto" w:fill="FFFFFF" w:themeFill="background1"/>
        <w:spacing w:before="123" w:after="123" w:line="370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</w:p>
    <w:p w:rsidR="00824734" w:rsidRDefault="00824734" w:rsidP="00824734">
      <w:pPr>
        <w:shd w:val="clear" w:color="auto" w:fill="FFFFFF" w:themeFill="background1"/>
        <w:spacing w:before="123" w:after="123" w:line="370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</w:p>
    <w:p w:rsidR="00824734" w:rsidRDefault="00824734" w:rsidP="00824734">
      <w:pPr>
        <w:shd w:val="clear" w:color="auto" w:fill="FFFFFF" w:themeFill="background1"/>
        <w:spacing w:before="123" w:after="123" w:line="370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</w:p>
    <w:p w:rsidR="00824734" w:rsidRDefault="00824734" w:rsidP="00824734">
      <w:pPr>
        <w:shd w:val="clear" w:color="auto" w:fill="FFFFFF" w:themeFill="background1"/>
        <w:spacing w:before="123" w:after="123" w:line="370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</w:p>
    <w:p w:rsidR="00824734" w:rsidRPr="0005099E" w:rsidRDefault="00824734" w:rsidP="00824734">
      <w:pPr>
        <w:spacing w:after="0" w:line="48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100BD7" w:rsidRDefault="00100BD7" w:rsidP="00100BD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</w:p>
    <w:p w:rsidR="00100BD7" w:rsidRDefault="00100BD7" w:rsidP="00100BD7">
      <w:pPr>
        <w:pStyle w:val="Default"/>
        <w:rPr>
          <w:b/>
          <w:bCs/>
        </w:rPr>
      </w:pPr>
    </w:p>
    <w:p w:rsidR="00100BD7" w:rsidRDefault="00100BD7" w:rsidP="00100BD7">
      <w:pPr>
        <w:pStyle w:val="Default"/>
        <w:rPr>
          <w:b/>
          <w:bCs/>
        </w:rPr>
      </w:pPr>
    </w:p>
    <w:p w:rsidR="00100BD7" w:rsidRDefault="00100BD7" w:rsidP="00100BD7">
      <w:pPr>
        <w:pStyle w:val="Default"/>
        <w:rPr>
          <w:b/>
          <w:bCs/>
        </w:rPr>
      </w:pPr>
    </w:p>
    <w:p w:rsidR="00100BD7" w:rsidRDefault="00100BD7" w:rsidP="00100BD7">
      <w:pPr>
        <w:pStyle w:val="Default"/>
        <w:rPr>
          <w:b/>
          <w:bCs/>
        </w:rPr>
      </w:pPr>
    </w:p>
    <w:p w:rsidR="00100BD7" w:rsidRDefault="00100BD7" w:rsidP="00100BD7">
      <w:pPr>
        <w:pStyle w:val="Default"/>
        <w:rPr>
          <w:b/>
          <w:bCs/>
        </w:rPr>
      </w:pPr>
    </w:p>
    <w:p w:rsidR="00100BD7" w:rsidRDefault="00100BD7" w:rsidP="00100BD7">
      <w:pPr>
        <w:pStyle w:val="Default"/>
        <w:rPr>
          <w:b/>
          <w:bCs/>
        </w:rPr>
      </w:pPr>
    </w:p>
    <w:p w:rsidR="00100BD7" w:rsidRDefault="00100BD7" w:rsidP="00100BD7">
      <w:pPr>
        <w:pStyle w:val="Default"/>
        <w:rPr>
          <w:b/>
          <w:bCs/>
        </w:rPr>
      </w:pPr>
    </w:p>
    <w:p w:rsidR="00100BD7" w:rsidRDefault="00100BD7" w:rsidP="00100BD7">
      <w:pPr>
        <w:pStyle w:val="Default"/>
        <w:rPr>
          <w:b/>
          <w:bCs/>
        </w:rPr>
      </w:pPr>
    </w:p>
    <w:p w:rsidR="00100BD7" w:rsidRDefault="00100BD7" w:rsidP="00100BD7">
      <w:pPr>
        <w:pStyle w:val="Default"/>
        <w:rPr>
          <w:b/>
          <w:bCs/>
        </w:rPr>
      </w:pPr>
    </w:p>
    <w:p w:rsidR="00100BD7" w:rsidRPr="00100BD7" w:rsidRDefault="00100BD7" w:rsidP="00100BD7">
      <w:pPr>
        <w:pStyle w:val="Default"/>
      </w:pPr>
    </w:p>
    <w:p w:rsidR="00100BD7" w:rsidRDefault="00100BD7" w:rsidP="00100BD7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</w:p>
    <w:p w:rsidR="00100BD7" w:rsidRDefault="00100BD7" w:rsidP="00100BD7">
      <w:pPr>
        <w:pStyle w:val="Default"/>
        <w:pageBreakBefore/>
        <w:rPr>
          <w:sz w:val="28"/>
          <w:szCs w:val="28"/>
        </w:rPr>
      </w:pPr>
    </w:p>
    <w:p w:rsidR="00100BD7" w:rsidRDefault="00100BD7" w:rsidP="00100BD7">
      <w:pPr>
        <w:pStyle w:val="Default"/>
        <w:pageBreakBefore/>
        <w:rPr>
          <w:sz w:val="28"/>
          <w:szCs w:val="28"/>
        </w:rPr>
      </w:pPr>
    </w:p>
    <w:p w:rsidR="00100BD7" w:rsidRDefault="00100BD7" w:rsidP="00100BD7">
      <w:pPr>
        <w:pStyle w:val="Default"/>
        <w:pageBreakBefore/>
        <w:rPr>
          <w:sz w:val="28"/>
          <w:szCs w:val="28"/>
        </w:rPr>
      </w:pPr>
    </w:p>
    <w:p w:rsidR="00100BD7" w:rsidRDefault="00100BD7" w:rsidP="00100BD7">
      <w:pPr>
        <w:pStyle w:val="Default"/>
        <w:pageBreakBefore/>
        <w:rPr>
          <w:sz w:val="28"/>
          <w:szCs w:val="28"/>
        </w:rPr>
      </w:pPr>
    </w:p>
    <w:sectPr w:rsidR="00100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7C2"/>
    <w:multiLevelType w:val="multilevel"/>
    <w:tmpl w:val="FD74FB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727B40"/>
    <w:multiLevelType w:val="multilevel"/>
    <w:tmpl w:val="3DF65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C10659"/>
    <w:multiLevelType w:val="multilevel"/>
    <w:tmpl w:val="8B0CD9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3844B5"/>
    <w:multiLevelType w:val="multilevel"/>
    <w:tmpl w:val="154C8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EF35C8"/>
    <w:multiLevelType w:val="multilevel"/>
    <w:tmpl w:val="0E32D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C840FA"/>
    <w:multiLevelType w:val="multilevel"/>
    <w:tmpl w:val="FFBA4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B635D87"/>
    <w:multiLevelType w:val="multilevel"/>
    <w:tmpl w:val="95345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3FF1FC2"/>
    <w:multiLevelType w:val="multilevel"/>
    <w:tmpl w:val="2EDC3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AB3378"/>
    <w:multiLevelType w:val="multilevel"/>
    <w:tmpl w:val="7BE20E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87321B"/>
    <w:multiLevelType w:val="multilevel"/>
    <w:tmpl w:val="D2988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081A70"/>
    <w:multiLevelType w:val="multilevel"/>
    <w:tmpl w:val="C45C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3DE091C"/>
    <w:multiLevelType w:val="multilevel"/>
    <w:tmpl w:val="4EE8A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43F1D3C"/>
    <w:multiLevelType w:val="multilevel"/>
    <w:tmpl w:val="9AEE4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1BC137D"/>
    <w:multiLevelType w:val="multilevel"/>
    <w:tmpl w:val="B51EA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28A6858"/>
    <w:multiLevelType w:val="multilevel"/>
    <w:tmpl w:val="86AE2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EF6C80"/>
    <w:multiLevelType w:val="multilevel"/>
    <w:tmpl w:val="7592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72234E9"/>
    <w:multiLevelType w:val="multilevel"/>
    <w:tmpl w:val="1C8A3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B023FE4"/>
    <w:multiLevelType w:val="multilevel"/>
    <w:tmpl w:val="A686F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C1344A1"/>
    <w:multiLevelType w:val="multilevel"/>
    <w:tmpl w:val="38D0D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192948"/>
    <w:multiLevelType w:val="multilevel"/>
    <w:tmpl w:val="B836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0A6259C"/>
    <w:multiLevelType w:val="multilevel"/>
    <w:tmpl w:val="2B8A9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ED0488"/>
    <w:multiLevelType w:val="multilevel"/>
    <w:tmpl w:val="F6BC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5F32110"/>
    <w:multiLevelType w:val="multilevel"/>
    <w:tmpl w:val="590C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C3C2A7B"/>
    <w:multiLevelType w:val="multilevel"/>
    <w:tmpl w:val="EA2AF7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2B0BC2"/>
    <w:multiLevelType w:val="multilevel"/>
    <w:tmpl w:val="7688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65F09B1"/>
    <w:multiLevelType w:val="multilevel"/>
    <w:tmpl w:val="E8464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782246A"/>
    <w:multiLevelType w:val="multilevel"/>
    <w:tmpl w:val="4CF0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AE64157"/>
    <w:multiLevelType w:val="multilevel"/>
    <w:tmpl w:val="CFC8B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AF170B4"/>
    <w:multiLevelType w:val="multilevel"/>
    <w:tmpl w:val="F0D83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AA3C30"/>
    <w:multiLevelType w:val="multilevel"/>
    <w:tmpl w:val="9496D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E973E64"/>
    <w:multiLevelType w:val="multilevel"/>
    <w:tmpl w:val="7CAEB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8"/>
  </w:num>
  <w:num w:numId="2">
    <w:abstractNumId w:val="30"/>
  </w:num>
  <w:num w:numId="3">
    <w:abstractNumId w:val="2"/>
  </w:num>
  <w:num w:numId="4">
    <w:abstractNumId w:val="14"/>
  </w:num>
  <w:num w:numId="5">
    <w:abstractNumId w:val="12"/>
  </w:num>
  <w:num w:numId="6">
    <w:abstractNumId w:val="15"/>
  </w:num>
  <w:num w:numId="7">
    <w:abstractNumId w:val="9"/>
  </w:num>
  <w:num w:numId="8">
    <w:abstractNumId w:val="22"/>
  </w:num>
  <w:num w:numId="9">
    <w:abstractNumId w:val="16"/>
  </w:num>
  <w:num w:numId="10">
    <w:abstractNumId w:val="26"/>
  </w:num>
  <w:num w:numId="11">
    <w:abstractNumId w:val="29"/>
  </w:num>
  <w:num w:numId="12">
    <w:abstractNumId w:val="18"/>
  </w:num>
  <w:num w:numId="13">
    <w:abstractNumId w:val="3"/>
  </w:num>
  <w:num w:numId="14">
    <w:abstractNumId w:val="21"/>
  </w:num>
  <w:num w:numId="15">
    <w:abstractNumId w:val="0"/>
  </w:num>
  <w:num w:numId="16">
    <w:abstractNumId w:val="6"/>
  </w:num>
  <w:num w:numId="17">
    <w:abstractNumId w:val="8"/>
  </w:num>
  <w:num w:numId="18">
    <w:abstractNumId w:val="23"/>
  </w:num>
  <w:num w:numId="19">
    <w:abstractNumId w:val="13"/>
  </w:num>
  <w:num w:numId="20">
    <w:abstractNumId w:val="19"/>
  </w:num>
  <w:num w:numId="21">
    <w:abstractNumId w:val="25"/>
  </w:num>
  <w:num w:numId="22">
    <w:abstractNumId w:val="17"/>
  </w:num>
  <w:num w:numId="23">
    <w:abstractNumId w:val="24"/>
  </w:num>
  <w:num w:numId="24">
    <w:abstractNumId w:val="5"/>
  </w:num>
  <w:num w:numId="25">
    <w:abstractNumId w:val="27"/>
  </w:num>
  <w:num w:numId="26">
    <w:abstractNumId w:val="10"/>
  </w:num>
  <w:num w:numId="27">
    <w:abstractNumId w:val="11"/>
  </w:num>
  <w:num w:numId="28">
    <w:abstractNumId w:val="7"/>
  </w:num>
  <w:num w:numId="29">
    <w:abstractNumId w:val="4"/>
  </w:num>
  <w:num w:numId="30">
    <w:abstractNumId w:val="1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BD7"/>
    <w:rsid w:val="00100BD7"/>
    <w:rsid w:val="004E6B89"/>
    <w:rsid w:val="007E4DCB"/>
    <w:rsid w:val="00824734"/>
    <w:rsid w:val="008F741B"/>
    <w:rsid w:val="00C1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0B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00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B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0BD7"/>
    <w:pPr>
      <w:ind w:left="720"/>
      <w:contextualSpacing/>
    </w:pPr>
  </w:style>
  <w:style w:type="table" w:styleId="a6">
    <w:name w:val="Table Grid"/>
    <w:basedOn w:val="a1"/>
    <w:uiPriority w:val="59"/>
    <w:rsid w:val="00100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824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247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0B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00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B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0BD7"/>
    <w:pPr>
      <w:ind w:left="720"/>
      <w:contextualSpacing/>
    </w:pPr>
  </w:style>
  <w:style w:type="table" w:styleId="a6">
    <w:name w:val="Table Grid"/>
    <w:basedOn w:val="a1"/>
    <w:uiPriority w:val="59"/>
    <w:rsid w:val="00100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824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247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Новосильское</cp:lastModifiedBy>
  <cp:revision>6</cp:revision>
  <cp:lastPrinted>2015-11-19T07:57:00Z</cp:lastPrinted>
  <dcterms:created xsi:type="dcterms:W3CDTF">2015-11-19T07:39:00Z</dcterms:created>
  <dcterms:modified xsi:type="dcterms:W3CDTF">2015-11-19T20:02:00Z</dcterms:modified>
</cp:coreProperties>
</file>